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456" w:rsidRPr="0008356A" w:rsidRDefault="00EE2456" w:rsidP="00EE2456">
      <w:pPr>
        <w:suppressAutoHyphens w:val="0"/>
        <w:spacing w:after="0" w:line="240" w:lineRule="auto"/>
        <w:ind w:right="-11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083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68560E" w:rsidRPr="0008356A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083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regulaminu </w:t>
      </w:r>
    </w:p>
    <w:p w:rsidR="00EE2456" w:rsidRDefault="00EE2456" w:rsidP="00EE2456">
      <w:pPr>
        <w:suppressAutoHyphens w:val="0"/>
        <w:spacing w:after="0" w:line="240" w:lineRule="auto"/>
        <w:ind w:right="-110"/>
        <w:rPr>
          <w:rFonts w:eastAsia="Times New Roman" w:cs="Calibri"/>
          <w:sz w:val="24"/>
          <w:szCs w:val="24"/>
          <w:lang w:eastAsia="pl-PL"/>
        </w:rPr>
      </w:pPr>
    </w:p>
    <w:p w:rsidR="00EE2456" w:rsidRDefault="00EE2456" w:rsidP="00EE2456">
      <w:pPr>
        <w:suppressAutoHyphens w:val="0"/>
        <w:spacing w:after="0" w:line="240" w:lineRule="auto"/>
        <w:ind w:right="-110"/>
        <w:rPr>
          <w:rFonts w:eastAsia="Times New Roman" w:cs="Calibri"/>
          <w:sz w:val="24"/>
          <w:szCs w:val="24"/>
          <w:lang w:eastAsia="pl-PL"/>
        </w:rPr>
      </w:pPr>
    </w:p>
    <w:p w:rsidR="00EE2456" w:rsidRPr="00EE2456" w:rsidRDefault="00EE2456" w:rsidP="00EE24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4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KRYTERIA I SKALA OCENY W ETAPIE </w:t>
      </w:r>
      <w:r w:rsidR="00685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POWIATOWYM</w:t>
      </w:r>
    </w:p>
    <w:p w:rsidR="00EE2456" w:rsidRPr="00EE2456" w:rsidRDefault="00EE2456" w:rsidP="00EE2456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60E" w:rsidRPr="002A509F" w:rsidRDefault="00EE2456" w:rsidP="002A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A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Konkurs </w:t>
      </w:r>
      <w:r w:rsidR="0031108A" w:rsidRPr="002A509F">
        <w:rPr>
          <w:rFonts w:ascii="Times New Roman" w:hAnsi="Times New Roman" w:cs="Times New Roman"/>
          <w:b/>
          <w:sz w:val="24"/>
          <w:szCs w:val="24"/>
        </w:rPr>
        <w:t>poświęcony</w:t>
      </w:r>
      <w:r w:rsidR="0068560E" w:rsidRPr="002A509F">
        <w:rPr>
          <w:rFonts w:ascii="Times New Roman" w:hAnsi="Times New Roman" w:cs="Times New Roman"/>
          <w:b/>
          <w:sz w:val="24"/>
          <w:szCs w:val="24"/>
        </w:rPr>
        <w:t xml:space="preserve"> Kapelanowi Wojska Polskiego ks. </w:t>
      </w:r>
      <w:r w:rsidR="0031108A" w:rsidRPr="002A509F">
        <w:rPr>
          <w:rFonts w:ascii="Times New Roman" w:hAnsi="Times New Roman" w:cs="Times New Roman"/>
          <w:b/>
          <w:sz w:val="24"/>
          <w:szCs w:val="24"/>
        </w:rPr>
        <w:t xml:space="preserve">płk </w:t>
      </w:r>
      <w:r w:rsidR="0068560E" w:rsidRPr="002A509F">
        <w:rPr>
          <w:rFonts w:ascii="Times New Roman" w:hAnsi="Times New Roman" w:cs="Times New Roman"/>
          <w:b/>
          <w:sz w:val="24"/>
          <w:szCs w:val="24"/>
        </w:rPr>
        <w:t>Janowi Leonowi Ziółkowsk</w:t>
      </w:r>
      <w:r w:rsidR="002A509F">
        <w:rPr>
          <w:rFonts w:ascii="Times New Roman" w:hAnsi="Times New Roman" w:cs="Times New Roman"/>
          <w:b/>
          <w:sz w:val="24"/>
          <w:szCs w:val="24"/>
        </w:rPr>
        <w:t>iemu „W ojców wierze daj wytrwanie”</w:t>
      </w:r>
      <w:r w:rsidR="0031108A" w:rsidRPr="002A509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8560E" w:rsidRPr="002A5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dla uczniów szkół podstawowych </w:t>
      </w:r>
      <w:r w:rsidR="0031108A" w:rsidRPr="002A5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68560E" w:rsidRPr="002A5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 roku szkolnym 2023/2024</w:t>
      </w:r>
    </w:p>
    <w:p w:rsidR="00EE2456" w:rsidRPr="00EE2456" w:rsidRDefault="00EE2456" w:rsidP="0068560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E2456" w:rsidRPr="00EE2456" w:rsidRDefault="00EE2456" w:rsidP="00EE24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bottomFromText="160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77"/>
        <w:gridCol w:w="1260"/>
        <w:gridCol w:w="1615"/>
      </w:tblGrid>
      <w:tr w:rsidR="00EE2456" w:rsidRPr="00EE2456" w:rsidTr="006A2FE2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2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Ustna prezentacja swojej pracy przez uczestnika konkursu</w:t>
            </w:r>
            <w:r w:rsidRPr="00EE2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EE24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(nie przewiduje się korzystania z prezentacji multimedialnych)</w:t>
            </w:r>
          </w:p>
        </w:tc>
      </w:tr>
      <w:tr w:rsidR="00EE2456" w:rsidRPr="00EE2456" w:rsidTr="006A2FE2">
        <w:trPr>
          <w:tblCellSpacing w:w="0" w:type="dxa"/>
        </w:trPr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2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OBSZAR OCENY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2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Punktacja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2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Uzyskana liczba </w:t>
            </w:r>
            <w:r w:rsidR="00695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pkt </w:t>
            </w:r>
          </w:p>
        </w:tc>
      </w:tr>
      <w:tr w:rsidR="00EE2456" w:rsidRPr="00EE2456" w:rsidTr="006A2FE2">
        <w:trPr>
          <w:tblCellSpacing w:w="0" w:type="dxa"/>
        </w:trPr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Uzasadnienie wyboru tematu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2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0-2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2456" w:rsidRPr="00EE2456" w:rsidTr="006A2FE2">
        <w:trPr>
          <w:trHeight w:val="1845"/>
          <w:tblCellSpacing w:w="0" w:type="dxa"/>
        </w:trPr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Przedstawienie swojej pracy</w:t>
            </w:r>
          </w:p>
          <w:p w:rsidR="00EE2456" w:rsidRPr="00EE2456" w:rsidRDefault="002A509F" w:rsidP="00EE2456">
            <w:pPr>
              <w:numPr>
                <w:ilvl w:val="0"/>
                <w:numId w:val="1"/>
              </w:numPr>
              <w:tabs>
                <w:tab w:val="num" w:pos="180"/>
              </w:tabs>
              <w:suppressAutoHyphens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trafnie dobrany materiał:  </w:t>
            </w:r>
            <w:r w:rsidR="00EE2456" w:rsidRPr="00EE2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(0-2)</w:t>
            </w:r>
          </w:p>
          <w:p w:rsidR="00EE2456" w:rsidRPr="00EE2456" w:rsidRDefault="002A509F" w:rsidP="00EE2456">
            <w:pPr>
              <w:numPr>
                <w:ilvl w:val="0"/>
                <w:numId w:val="1"/>
              </w:numPr>
              <w:tabs>
                <w:tab w:val="num" w:pos="180"/>
              </w:tabs>
              <w:suppressAutoHyphens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odpowiednia argumentacja:  </w:t>
            </w:r>
            <w:r w:rsidR="00EE2456" w:rsidRPr="00EE2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(0-2)</w:t>
            </w:r>
          </w:p>
          <w:p w:rsidR="00EE2456" w:rsidRPr="00EE2456" w:rsidRDefault="002A509F" w:rsidP="00EE2456">
            <w:pPr>
              <w:numPr>
                <w:ilvl w:val="0"/>
                <w:numId w:val="1"/>
              </w:numPr>
              <w:tabs>
                <w:tab w:val="num" w:pos="180"/>
              </w:tabs>
              <w:suppressAutoHyphens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samodzielność przemyśleń:  </w:t>
            </w:r>
            <w:r w:rsidR="00EE2456" w:rsidRPr="00EE2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(0-1)</w:t>
            </w:r>
          </w:p>
          <w:p w:rsidR="00EE2456" w:rsidRPr="00EE2456" w:rsidRDefault="00EE2456" w:rsidP="00EE2456">
            <w:pPr>
              <w:numPr>
                <w:ilvl w:val="0"/>
                <w:numId w:val="1"/>
              </w:numPr>
              <w:tabs>
                <w:tab w:val="num" w:pos="180"/>
              </w:tabs>
              <w:suppressAutoHyphens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poprawne posługiwanie się terminologią historyczną:  (0-2)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456" w:rsidRPr="00EE2456" w:rsidRDefault="00EE2456" w:rsidP="006A2FE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E2456" w:rsidRPr="00EE2456" w:rsidRDefault="00EE2456" w:rsidP="006A2FE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E2456" w:rsidRPr="00EE2456" w:rsidRDefault="00EE2456" w:rsidP="006A2FE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2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0-7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2456" w:rsidRPr="00EE2456" w:rsidTr="006A2FE2">
        <w:trPr>
          <w:tblCellSpacing w:w="0" w:type="dxa"/>
        </w:trPr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Przedstawienie oraz analiza i ocena zebranego materiału rzeczowego i źródłowego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2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0-3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2456" w:rsidRPr="00EE2456" w:rsidTr="006A2FE2">
        <w:trPr>
          <w:tblCellSpacing w:w="0" w:type="dxa"/>
        </w:trPr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2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Kompozycja wypowiedzi i poprawność językowa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2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0-2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2456" w:rsidRPr="00EE2456" w:rsidTr="006A2FE2">
        <w:trPr>
          <w:tblCellSpacing w:w="0" w:type="dxa"/>
        </w:trPr>
        <w:tc>
          <w:tcPr>
            <w:tcW w:w="41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E2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Suma punktów: 14</w:t>
            </w:r>
          </w:p>
          <w:p w:rsidR="00EE2456" w:rsidRPr="00EE2456" w:rsidRDefault="00EE2456" w:rsidP="006A2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2456" w:rsidRPr="00EE2456" w:rsidTr="006A2FE2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EE2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 uczestnika na pytania dotyczące zaprezentowanej pracy konkursowej</w:t>
            </w:r>
          </w:p>
          <w:p w:rsidR="00EE2456" w:rsidRPr="00EE2456" w:rsidRDefault="00EE2456" w:rsidP="006A2FE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2456" w:rsidRPr="00EE2456" w:rsidTr="006A2FE2">
        <w:trPr>
          <w:tblCellSpacing w:w="0" w:type="dxa"/>
        </w:trPr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Pytanie nr 1</w:t>
            </w:r>
          </w:p>
          <w:p w:rsidR="00EE2456" w:rsidRPr="00EE2456" w:rsidRDefault="00EE2456" w:rsidP="006A2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2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0-2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2456" w:rsidRPr="00EE2456" w:rsidTr="006A2FE2">
        <w:trPr>
          <w:tblCellSpacing w:w="0" w:type="dxa"/>
        </w:trPr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Pytanie nr 2</w:t>
            </w:r>
          </w:p>
          <w:p w:rsidR="00EE2456" w:rsidRPr="00EE2456" w:rsidRDefault="00EE2456" w:rsidP="006A2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2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0-2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2456" w:rsidRPr="00EE2456" w:rsidTr="006A2FE2">
        <w:trPr>
          <w:tblCellSpacing w:w="0" w:type="dxa"/>
        </w:trPr>
        <w:tc>
          <w:tcPr>
            <w:tcW w:w="41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2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Suma punktów: 4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2456" w:rsidRPr="00EE2456" w:rsidTr="006A2FE2">
        <w:trPr>
          <w:tblCellSpacing w:w="0" w:type="dxa"/>
        </w:trPr>
        <w:tc>
          <w:tcPr>
            <w:tcW w:w="41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2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liczba punktów: 18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EE2456" w:rsidRPr="00EE2456" w:rsidRDefault="00EE2456" w:rsidP="006A2F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E2456" w:rsidRPr="00EE2456" w:rsidRDefault="00EE2456" w:rsidP="00EE2456">
      <w:pPr>
        <w:suppressAutoHyphens w:val="0"/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E2456" w:rsidRPr="00EE2456" w:rsidRDefault="00EE2456" w:rsidP="00EE2456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EE24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Uczestnik ustnie prezentuje swoją pracę. Przedmiotem oceny komisji jest </w:t>
      </w:r>
      <w:r w:rsidRPr="00EE245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tylko i wyłącznie</w:t>
      </w:r>
      <w:r w:rsidRPr="00EE24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ustna prezentacja pracy konkursowej dokonywana przez </w:t>
      </w:r>
      <w:r w:rsidR="00695D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uczestnika etapu powiatowego               </w:t>
      </w:r>
      <w:r w:rsidRPr="00EE24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oraz odpowiedź na pytania dotyczące pracy konkursowej. </w:t>
      </w:r>
    </w:p>
    <w:sectPr w:rsidR="00EE2456" w:rsidRPr="00EE24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5E7" w:rsidRDefault="006235E7" w:rsidP="0062620F">
      <w:pPr>
        <w:spacing w:after="0" w:line="240" w:lineRule="auto"/>
      </w:pPr>
      <w:r>
        <w:separator/>
      </w:r>
    </w:p>
  </w:endnote>
  <w:endnote w:type="continuationSeparator" w:id="0">
    <w:p w:rsidR="006235E7" w:rsidRDefault="006235E7" w:rsidP="0062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20F" w:rsidRDefault="0062620F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ABF69D" wp14:editId="5A20C2C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9450" cy="702310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y-linia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620F" w:rsidRDefault="006262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5E7" w:rsidRDefault="006235E7" w:rsidP="0062620F">
      <w:pPr>
        <w:spacing w:after="0" w:line="240" w:lineRule="auto"/>
      </w:pPr>
      <w:r>
        <w:separator/>
      </w:r>
    </w:p>
  </w:footnote>
  <w:footnote w:type="continuationSeparator" w:id="0">
    <w:p w:rsidR="006235E7" w:rsidRDefault="006235E7" w:rsidP="00626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E05AC"/>
    <w:multiLevelType w:val="hybridMultilevel"/>
    <w:tmpl w:val="ABAA2608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372"/>
    <w:rsid w:val="0008356A"/>
    <w:rsid w:val="000C580B"/>
    <w:rsid w:val="002159F0"/>
    <w:rsid w:val="002A509F"/>
    <w:rsid w:val="0031108A"/>
    <w:rsid w:val="006235E7"/>
    <w:rsid w:val="0062620F"/>
    <w:rsid w:val="0068560E"/>
    <w:rsid w:val="00695DC9"/>
    <w:rsid w:val="006E4C7D"/>
    <w:rsid w:val="00C82372"/>
    <w:rsid w:val="00E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D8211-D256-46D4-8141-E051822F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2456"/>
    <w:pPr>
      <w:suppressAutoHyphens/>
      <w:spacing w:after="200" w:line="276" w:lineRule="auto"/>
    </w:pPr>
    <w:rPr>
      <w:rFonts w:ascii="Calibri" w:eastAsia="Arial Unicode MS" w:hAnsi="Calibri" w:cs="font3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6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20F"/>
    <w:rPr>
      <w:rFonts w:ascii="Calibri" w:eastAsia="Arial Unicode MS" w:hAnsi="Calibri" w:cs="font30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26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20F"/>
    <w:rPr>
      <w:rFonts w:ascii="Calibri" w:eastAsia="Arial Unicode MS" w:hAnsi="Calibri" w:cs="font3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Chojnowski</dc:creator>
  <cp:keywords/>
  <dc:description/>
  <cp:lastModifiedBy>padmin</cp:lastModifiedBy>
  <cp:revision>5</cp:revision>
  <dcterms:created xsi:type="dcterms:W3CDTF">2023-12-17T10:08:00Z</dcterms:created>
  <dcterms:modified xsi:type="dcterms:W3CDTF">2023-12-19T08:51:00Z</dcterms:modified>
</cp:coreProperties>
</file>